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F" w:rsidRPr="00A50B7E" w:rsidRDefault="00566B67" w:rsidP="00F50C94">
      <w:pPr>
        <w:rPr>
          <w:sz w:val="28"/>
        </w:rPr>
      </w:pPr>
      <w:r>
        <w:rPr>
          <w:sz w:val="28"/>
        </w:rPr>
        <w:t>P</w:t>
      </w:r>
      <w:r w:rsidR="00F50C94" w:rsidRPr="00A50B7E">
        <w:rPr>
          <w:sz w:val="28"/>
        </w:rPr>
        <w:t>atty</w:t>
      </w:r>
      <w:r w:rsidR="00743B6F" w:rsidRPr="00A50B7E">
        <w:rPr>
          <w:sz w:val="28"/>
        </w:rPr>
        <w:t xml:space="preserve"> Bear-</w:t>
      </w:r>
      <w:proofErr w:type="spellStart"/>
      <w:r w:rsidR="00743B6F" w:rsidRPr="00A50B7E">
        <w:rPr>
          <w:sz w:val="28"/>
        </w:rPr>
        <w:t>Rogalla</w:t>
      </w:r>
      <w:proofErr w:type="spellEnd"/>
      <w:r w:rsidR="00743B6F" w:rsidRPr="00A50B7E">
        <w:rPr>
          <w:sz w:val="28"/>
        </w:rPr>
        <w:t xml:space="preserve"> is a hard-</w:t>
      </w:r>
      <w:r w:rsidR="00F50C94" w:rsidRPr="00A50B7E">
        <w:rPr>
          <w:sz w:val="28"/>
        </w:rPr>
        <w:t>working and caring mother. Patty provides for her 3 children by working two jobs. As a coworker</w:t>
      </w:r>
      <w:r w:rsidR="00743B6F" w:rsidRPr="00A50B7E">
        <w:rPr>
          <w:sz w:val="28"/>
        </w:rPr>
        <w:t>,</w:t>
      </w:r>
      <w:r w:rsidR="00F50C94" w:rsidRPr="00A50B7E">
        <w:rPr>
          <w:sz w:val="28"/>
        </w:rPr>
        <w:t xml:space="preserve"> she is know</w:t>
      </w:r>
      <w:r w:rsidR="00743B6F" w:rsidRPr="00A50B7E">
        <w:rPr>
          <w:sz w:val="28"/>
        </w:rPr>
        <w:t>n</w:t>
      </w:r>
      <w:r w:rsidR="00F50C94" w:rsidRPr="00A50B7E">
        <w:rPr>
          <w:sz w:val="28"/>
        </w:rPr>
        <w:t xml:space="preserve"> to have a story or a word of encouragement. </w:t>
      </w:r>
      <w:r w:rsidR="006125F7" w:rsidRPr="00A50B7E">
        <w:rPr>
          <w:sz w:val="28"/>
        </w:rPr>
        <w:t>If Patty isn’t working hard or taking care of her kids, she likes to spend her free time reading and watching movies.</w:t>
      </w:r>
    </w:p>
    <w:p w:rsidR="00743B6F" w:rsidRPr="00A50B7E" w:rsidRDefault="00743B6F" w:rsidP="00F50C94">
      <w:pPr>
        <w:rPr>
          <w:sz w:val="22"/>
        </w:rPr>
      </w:pPr>
    </w:p>
    <w:p w:rsidR="00743B6F" w:rsidRPr="00A50B7E" w:rsidRDefault="006125F7" w:rsidP="00F50C94">
      <w:pPr>
        <w:rPr>
          <w:sz w:val="28"/>
        </w:rPr>
      </w:pPr>
      <w:r w:rsidRPr="00A50B7E">
        <w:rPr>
          <w:sz w:val="28"/>
        </w:rPr>
        <w:t>In late September, Patty developed a sinus infection that just didn’t want to go away. She went in multiple times to see Dr.’s, only to be told it was a very persistent sinus infection. Unfortunately, o</w:t>
      </w:r>
      <w:r w:rsidR="00F50C94" w:rsidRPr="00A50B7E">
        <w:rPr>
          <w:sz w:val="28"/>
        </w:rPr>
        <w:t>n November 23</w:t>
      </w:r>
      <w:r w:rsidR="00F50C94" w:rsidRPr="00A50B7E">
        <w:rPr>
          <w:sz w:val="28"/>
          <w:vertAlign w:val="superscript"/>
        </w:rPr>
        <w:t xml:space="preserve">rd </w:t>
      </w:r>
      <w:r w:rsidR="00F50C94" w:rsidRPr="00A50B7E">
        <w:rPr>
          <w:sz w:val="28"/>
        </w:rPr>
        <w:t xml:space="preserve">2021, Patty was admitted to the hospital with </w:t>
      </w:r>
      <w:r w:rsidRPr="00A50B7E">
        <w:rPr>
          <w:sz w:val="28"/>
        </w:rPr>
        <w:t>an abscess on her brain.</w:t>
      </w:r>
      <w:r w:rsidR="00F50C94" w:rsidRPr="00A50B7E">
        <w:rPr>
          <w:sz w:val="28"/>
        </w:rPr>
        <w:t xml:space="preserve"> On </w:t>
      </w:r>
      <w:r w:rsidRPr="00A50B7E">
        <w:rPr>
          <w:sz w:val="28"/>
        </w:rPr>
        <w:t>the same day</w:t>
      </w:r>
      <w:r w:rsidR="00F50C94" w:rsidRPr="00A50B7E">
        <w:rPr>
          <w:sz w:val="28"/>
        </w:rPr>
        <w:t>, she was emergency air lifted to t</w:t>
      </w:r>
      <w:r w:rsidR="00E55BB8">
        <w:rPr>
          <w:sz w:val="28"/>
        </w:rPr>
        <w:t>he Mayo Clinic in Minneapolis</w:t>
      </w:r>
      <w:r w:rsidR="00F50C94" w:rsidRPr="00A50B7E">
        <w:rPr>
          <w:sz w:val="28"/>
        </w:rPr>
        <w:t xml:space="preserve"> to </w:t>
      </w:r>
      <w:r w:rsidRPr="00A50B7E">
        <w:rPr>
          <w:sz w:val="28"/>
        </w:rPr>
        <w:t>perform her emergency surgery to remove the abscess</w:t>
      </w:r>
      <w:r w:rsidR="00F50C94" w:rsidRPr="00A50B7E">
        <w:rPr>
          <w:sz w:val="28"/>
        </w:rPr>
        <w:t xml:space="preserve">. She stayed in Mayo for the following week missing out on </w:t>
      </w:r>
      <w:r w:rsidR="004314B7" w:rsidRPr="00A50B7E">
        <w:rPr>
          <w:sz w:val="28"/>
        </w:rPr>
        <w:t>celebrating Thanksgiving</w:t>
      </w:r>
      <w:r w:rsidR="00F50C94" w:rsidRPr="00A50B7E">
        <w:rPr>
          <w:sz w:val="28"/>
        </w:rPr>
        <w:t xml:space="preserve"> with her family. When released from the clinic, Patty had to take a month off of</w:t>
      </w:r>
      <w:r w:rsidR="004314B7" w:rsidRPr="00A50B7E">
        <w:rPr>
          <w:sz w:val="28"/>
        </w:rPr>
        <w:t xml:space="preserve"> heavy</w:t>
      </w:r>
      <w:r w:rsidR="00F50C94" w:rsidRPr="00A50B7E">
        <w:rPr>
          <w:sz w:val="28"/>
        </w:rPr>
        <w:t xml:space="preserve"> duty work while she recovered. Now she is back to working </w:t>
      </w:r>
      <w:r w:rsidRPr="00A50B7E">
        <w:rPr>
          <w:sz w:val="28"/>
        </w:rPr>
        <w:t xml:space="preserve">hard and taking care of her kids along </w:t>
      </w:r>
      <w:r w:rsidR="00F50C94" w:rsidRPr="00A50B7E">
        <w:rPr>
          <w:sz w:val="28"/>
        </w:rPr>
        <w:t>with a skittle pack of medications to take. </w:t>
      </w:r>
    </w:p>
    <w:p w:rsidR="00743B6F" w:rsidRPr="00A50B7E" w:rsidRDefault="00743B6F" w:rsidP="00F50C94">
      <w:pPr>
        <w:rPr>
          <w:sz w:val="22"/>
        </w:rPr>
      </w:pPr>
    </w:p>
    <w:p w:rsidR="00743B6F" w:rsidRPr="00A50B7E" w:rsidRDefault="00743B6F" w:rsidP="00F50C94">
      <w:pPr>
        <w:rPr>
          <w:sz w:val="28"/>
        </w:rPr>
      </w:pPr>
      <w:r w:rsidRPr="00A50B7E">
        <w:rPr>
          <w:sz w:val="28"/>
        </w:rPr>
        <w:t xml:space="preserve">There will </w:t>
      </w:r>
      <w:r w:rsidR="00802937" w:rsidRPr="00A50B7E">
        <w:rPr>
          <w:sz w:val="28"/>
        </w:rPr>
        <w:t xml:space="preserve">be a silent auction, bake sale, and </w:t>
      </w:r>
      <w:r w:rsidR="006125F7" w:rsidRPr="00A50B7E">
        <w:rPr>
          <w:sz w:val="28"/>
        </w:rPr>
        <w:t>$10 for</w:t>
      </w:r>
      <w:r w:rsidR="00802937" w:rsidRPr="00A50B7E">
        <w:rPr>
          <w:sz w:val="28"/>
        </w:rPr>
        <w:t xml:space="preserve"> </w:t>
      </w:r>
      <w:r w:rsidR="00A54A76">
        <w:rPr>
          <w:sz w:val="28"/>
        </w:rPr>
        <w:t>a Spaghetti Dinner</w:t>
      </w:r>
      <w:r w:rsidR="00802937" w:rsidRPr="00A50B7E">
        <w:rPr>
          <w:sz w:val="28"/>
        </w:rPr>
        <w:t>.</w:t>
      </w:r>
    </w:p>
    <w:p w:rsidR="00A50B7E" w:rsidRDefault="006D2498" w:rsidP="00F50C94">
      <w:pPr>
        <w:rPr>
          <w:sz w:val="28"/>
        </w:rPr>
      </w:pPr>
      <w:r>
        <w:rPr>
          <w:sz w:val="28"/>
        </w:rPr>
        <w:t>If you are not able to attend or donate,</w:t>
      </w:r>
      <w:r w:rsidR="002A4D61" w:rsidRPr="00A50B7E">
        <w:rPr>
          <w:sz w:val="28"/>
        </w:rPr>
        <w:t xml:space="preserve"> y</w:t>
      </w:r>
      <w:r w:rsidR="00743B6F" w:rsidRPr="00A50B7E">
        <w:rPr>
          <w:sz w:val="28"/>
        </w:rPr>
        <w:t xml:space="preserve">ou may also send </w:t>
      </w:r>
      <w:r w:rsidR="002A4D61" w:rsidRPr="00A50B7E">
        <w:rPr>
          <w:sz w:val="28"/>
        </w:rPr>
        <w:t>a check/</w:t>
      </w:r>
      <w:r w:rsidR="00743B6F" w:rsidRPr="00A50B7E">
        <w:rPr>
          <w:sz w:val="28"/>
        </w:rPr>
        <w:t>money</w:t>
      </w:r>
      <w:r w:rsidR="00254A3C">
        <w:rPr>
          <w:sz w:val="28"/>
        </w:rPr>
        <w:t xml:space="preserve"> order</w:t>
      </w:r>
      <w:r w:rsidR="00743B6F" w:rsidRPr="00A50B7E">
        <w:rPr>
          <w:sz w:val="28"/>
        </w:rPr>
        <w:t xml:space="preserve"> to: </w:t>
      </w:r>
    </w:p>
    <w:p w:rsidR="006D2498" w:rsidRPr="006F3718" w:rsidRDefault="006D2498" w:rsidP="00F50C94">
      <w:pPr>
        <w:rPr>
          <w:sz w:val="16"/>
        </w:rPr>
      </w:pPr>
    </w:p>
    <w:p w:rsidR="006D2498" w:rsidRDefault="006125F7" w:rsidP="00F50C94">
      <w:pPr>
        <w:rPr>
          <w:sz w:val="28"/>
        </w:rPr>
      </w:pPr>
      <w:r w:rsidRPr="00A50B7E">
        <w:rPr>
          <w:sz w:val="28"/>
        </w:rPr>
        <w:t>Capital Credit Union</w:t>
      </w:r>
      <w:r w:rsidR="006D2498">
        <w:rPr>
          <w:sz w:val="28"/>
        </w:rPr>
        <w:tab/>
        <w:t>Please Make Checks to: Capital Credit Union – Benefit</w:t>
      </w:r>
    </w:p>
    <w:p w:rsidR="006D2498" w:rsidRDefault="006D2498" w:rsidP="00F50C94">
      <w:pPr>
        <w:rPr>
          <w:sz w:val="28"/>
        </w:rPr>
      </w:pPr>
      <w:r>
        <w:rPr>
          <w:sz w:val="28"/>
        </w:rPr>
        <w:t>204 W Thayer Ave,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For: Patricia </w:t>
      </w:r>
      <w:proofErr w:type="spellStart"/>
      <w:r>
        <w:rPr>
          <w:sz w:val="28"/>
        </w:rPr>
        <w:t>Rogalla</w:t>
      </w:r>
      <w:proofErr w:type="spellEnd"/>
    </w:p>
    <w:p w:rsidR="006D2498" w:rsidRDefault="006D2498" w:rsidP="00F50C94">
      <w:pPr>
        <w:rPr>
          <w:sz w:val="28"/>
        </w:rPr>
      </w:pPr>
      <w:r>
        <w:rPr>
          <w:sz w:val="28"/>
        </w:rPr>
        <w:t>Bismarck, ND 58501</w:t>
      </w:r>
    </w:p>
    <w:p w:rsidR="006125F7" w:rsidRPr="00A50B7E" w:rsidRDefault="006125F7" w:rsidP="00F50C94">
      <w:pPr>
        <w:rPr>
          <w:sz w:val="22"/>
        </w:rPr>
      </w:pPr>
    </w:p>
    <w:p w:rsidR="006125F7" w:rsidRPr="00A50B7E" w:rsidRDefault="006125F7" w:rsidP="00A50B7E">
      <w:pPr>
        <w:jc w:val="center"/>
        <w:rPr>
          <w:b/>
          <w:sz w:val="28"/>
        </w:rPr>
      </w:pPr>
      <w:r w:rsidRPr="00A50B7E">
        <w:rPr>
          <w:b/>
          <w:sz w:val="28"/>
        </w:rPr>
        <w:t>Let’s get together and show Patty the real meaning of “North Dakota Nice” and help her out with some of her hospital bills.</w:t>
      </w:r>
    </w:p>
    <w:p w:rsidR="00743B6F" w:rsidRPr="006F3718" w:rsidRDefault="00743B6F" w:rsidP="00F50C94">
      <w:pPr>
        <w:rPr>
          <w:sz w:val="8"/>
        </w:rPr>
      </w:pPr>
    </w:p>
    <w:p w:rsidR="00237D8B" w:rsidRDefault="00743B6F" w:rsidP="00237D8B">
      <w:pPr>
        <w:jc w:val="center"/>
        <w:rPr>
          <w:sz w:val="28"/>
        </w:rPr>
      </w:pPr>
      <w:r w:rsidRPr="00A50B7E">
        <w:rPr>
          <w:sz w:val="28"/>
        </w:rPr>
        <w:t>If you would like to donate anything for our silent auction or bake sale</w:t>
      </w:r>
      <w:r w:rsidR="00802937" w:rsidRPr="00A50B7E">
        <w:rPr>
          <w:sz w:val="28"/>
        </w:rPr>
        <w:t xml:space="preserve">, you may bring your item(s) to the Elks Lodge. </w:t>
      </w:r>
      <w:r w:rsidR="00495FD4">
        <w:rPr>
          <w:sz w:val="28"/>
        </w:rPr>
        <w:t>Any questions, contact Amanda at 255-1199.</w:t>
      </w:r>
    </w:p>
    <w:p w:rsidR="006125F7" w:rsidRPr="00A50B7E" w:rsidRDefault="006F3718" w:rsidP="00237D8B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311785</wp:posOffset>
            </wp:positionV>
            <wp:extent cx="4057226" cy="30429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y &amp; 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413" cy="304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7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356235</wp:posOffset>
                </wp:positionV>
                <wp:extent cx="2497455" cy="28194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860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50B7E" w:rsidRDefault="002A4D61" w:rsidP="002A4D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50B7E">
                              <w:rPr>
                                <w:sz w:val="40"/>
                              </w:rPr>
                              <w:t>Thursday</w:t>
                            </w:r>
                            <w:r w:rsidR="00A50B7E">
                              <w:rPr>
                                <w:sz w:val="40"/>
                              </w:rPr>
                              <w:t>,</w:t>
                            </w:r>
                            <w:r w:rsidRPr="00A50B7E">
                              <w:rPr>
                                <w:sz w:val="40"/>
                              </w:rPr>
                              <w:t xml:space="preserve"> </w:t>
                            </w:r>
                            <w:r w:rsidR="006D2498">
                              <w:rPr>
                                <w:sz w:val="40"/>
                              </w:rPr>
                              <w:t>August 25</w:t>
                            </w:r>
                            <w:r w:rsidR="006D2498" w:rsidRPr="006D2498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A50B7E">
                              <w:rPr>
                                <w:sz w:val="40"/>
                                <w:vertAlign w:val="superscript"/>
                              </w:rPr>
                              <w:t xml:space="preserve"> </w:t>
                            </w:r>
                            <w:r w:rsidR="00A50B7E">
                              <w:rPr>
                                <w:sz w:val="40"/>
                              </w:rPr>
                              <w:t>at 5:30pm</w:t>
                            </w:r>
                            <w:r w:rsidRPr="00A50B7E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2A4D61" w:rsidRPr="00A50B7E" w:rsidRDefault="002A4D61" w:rsidP="002A4D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50B7E">
                              <w:rPr>
                                <w:sz w:val="40"/>
                              </w:rPr>
                              <w:t xml:space="preserve">Bismarck-Mandan Elks Lodge </w:t>
                            </w:r>
                          </w:p>
                          <w:p w:rsidR="002A4D61" w:rsidRPr="00A50B7E" w:rsidRDefault="002A4D61" w:rsidP="002A4D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50B7E">
                              <w:rPr>
                                <w:sz w:val="40"/>
                              </w:rPr>
                              <w:t xml:space="preserve">(900 S Washington St., Bismarck) </w:t>
                            </w:r>
                          </w:p>
                          <w:p w:rsidR="002A4D61" w:rsidRPr="00A50B7E" w:rsidRDefault="00A50B7E" w:rsidP="002A4D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Lodge Floor</w:t>
                            </w:r>
                            <w:r w:rsidR="002A4D61" w:rsidRPr="00A50B7E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2A4D61" w:rsidRPr="00A50B7E" w:rsidRDefault="002A4D61" w:rsidP="002A4D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50B7E">
                              <w:rPr>
                                <w:sz w:val="40"/>
                              </w:rPr>
                              <w:t>(All ages welcome)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45.75pt;margin-top:28.05pt;width:196.65pt;height:22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" fillcolor="#e860f6">
                <v:stroke joinstyle="miter"/>
                <v:textbox>
                  <w:txbxContent>
                    <w:p w:rsidR="00A50B7E" w:rsidRDefault="002A4D61" w:rsidP="002A4D61">
                      <w:pPr>
                        <w:jc w:val="center"/>
                        <w:rPr>
                          <w:sz w:val="40"/>
                        </w:rPr>
                      </w:pPr>
                      <w:r w:rsidRPr="00A50B7E">
                        <w:rPr>
                          <w:sz w:val="40"/>
                        </w:rPr>
                        <w:t>Thursday</w:t>
                      </w:r>
                      <w:r w:rsidR="00A50B7E">
                        <w:rPr>
                          <w:sz w:val="40"/>
                        </w:rPr>
                        <w:t>,</w:t>
                      </w:r>
                      <w:r w:rsidRPr="00A50B7E">
                        <w:rPr>
                          <w:sz w:val="40"/>
                        </w:rPr>
                        <w:t xml:space="preserve"> </w:t>
                      </w:r>
                      <w:r w:rsidR="006D2498">
                        <w:rPr>
                          <w:sz w:val="40"/>
                        </w:rPr>
                        <w:t>August 25</w:t>
                      </w:r>
                      <w:r w:rsidR="006D2498" w:rsidRPr="006D2498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A50B7E">
                        <w:rPr>
                          <w:sz w:val="40"/>
                          <w:vertAlign w:val="superscript"/>
                        </w:rPr>
                        <w:t xml:space="preserve"> </w:t>
                      </w:r>
                      <w:r w:rsidR="00A50B7E">
                        <w:rPr>
                          <w:sz w:val="40"/>
                        </w:rPr>
                        <w:t>at 5:30pm</w:t>
                      </w:r>
                      <w:r w:rsidRPr="00A50B7E">
                        <w:rPr>
                          <w:sz w:val="40"/>
                        </w:rPr>
                        <w:t xml:space="preserve"> </w:t>
                      </w:r>
                    </w:p>
                    <w:p w:rsidR="002A4D61" w:rsidRPr="00A50B7E" w:rsidRDefault="002A4D61" w:rsidP="002A4D61">
                      <w:pPr>
                        <w:jc w:val="center"/>
                        <w:rPr>
                          <w:sz w:val="40"/>
                        </w:rPr>
                      </w:pPr>
                      <w:r w:rsidRPr="00A50B7E">
                        <w:rPr>
                          <w:sz w:val="40"/>
                        </w:rPr>
                        <w:t xml:space="preserve">Bismarck-Mandan Elks Lodge </w:t>
                      </w:r>
                    </w:p>
                    <w:p w:rsidR="002A4D61" w:rsidRPr="00A50B7E" w:rsidRDefault="002A4D61" w:rsidP="002A4D61">
                      <w:pPr>
                        <w:jc w:val="center"/>
                        <w:rPr>
                          <w:sz w:val="40"/>
                        </w:rPr>
                      </w:pPr>
                      <w:r w:rsidRPr="00A50B7E">
                        <w:rPr>
                          <w:sz w:val="40"/>
                        </w:rPr>
                        <w:t xml:space="preserve">(900 S Washington St., Bismarck) </w:t>
                      </w:r>
                    </w:p>
                    <w:p w:rsidR="002A4D61" w:rsidRPr="00A50B7E" w:rsidRDefault="00A50B7E" w:rsidP="002A4D6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Lodge Floor</w:t>
                      </w:r>
                      <w:r w:rsidR="002A4D61" w:rsidRPr="00A50B7E">
                        <w:rPr>
                          <w:sz w:val="40"/>
                        </w:rPr>
                        <w:t xml:space="preserve"> </w:t>
                      </w:r>
                    </w:p>
                    <w:p w:rsidR="002A4D61" w:rsidRPr="00A50B7E" w:rsidRDefault="002A4D61" w:rsidP="002A4D61">
                      <w:pPr>
                        <w:jc w:val="center"/>
                        <w:rPr>
                          <w:sz w:val="40"/>
                        </w:rPr>
                      </w:pPr>
                      <w:r w:rsidRPr="00A50B7E">
                        <w:rPr>
                          <w:sz w:val="40"/>
                        </w:rPr>
                        <w:t>(All ages welcome)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125F7" w:rsidRPr="00A50B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57" w:rsidRDefault="007D4B57" w:rsidP="00566B67">
      <w:r>
        <w:separator/>
      </w:r>
    </w:p>
  </w:endnote>
  <w:endnote w:type="continuationSeparator" w:id="0">
    <w:p w:rsidR="007D4B57" w:rsidRDefault="007D4B57" w:rsidP="005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57" w:rsidRDefault="007D4B57" w:rsidP="00566B67">
      <w:r>
        <w:separator/>
      </w:r>
    </w:p>
  </w:footnote>
  <w:footnote w:type="continuationSeparator" w:id="0">
    <w:p w:rsidR="007D4B57" w:rsidRDefault="007D4B57" w:rsidP="0056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67" w:rsidRPr="006D2498" w:rsidRDefault="00254A3C" w:rsidP="00566B67">
    <w:pPr>
      <w:pStyle w:val="Header"/>
      <w:jc w:val="center"/>
      <w:rPr>
        <w:b/>
        <w:color w:val="0066FF"/>
        <w:sz w:val="72"/>
        <w:u w:val="single"/>
      </w:rPr>
    </w:pPr>
    <w:r w:rsidRPr="006D2498">
      <w:rPr>
        <w:b/>
        <w:color w:val="0066FF"/>
        <w:sz w:val="72"/>
        <w:u w:val="single"/>
      </w:rPr>
      <w:t>Benefit</w:t>
    </w:r>
    <w:r w:rsidR="00566B67" w:rsidRPr="006D2498">
      <w:rPr>
        <w:b/>
        <w:color w:val="0066FF"/>
        <w:sz w:val="72"/>
        <w:u w:val="single"/>
      </w:rPr>
      <w:t xml:space="preserve"> for Patty</w:t>
    </w:r>
  </w:p>
  <w:p w:rsidR="00566B67" w:rsidRDefault="0056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4"/>
    <w:rsid w:val="00183BC5"/>
    <w:rsid w:val="001D5BEE"/>
    <w:rsid w:val="00237D8B"/>
    <w:rsid w:val="0024397B"/>
    <w:rsid w:val="00254A3C"/>
    <w:rsid w:val="002A4D61"/>
    <w:rsid w:val="002C4820"/>
    <w:rsid w:val="004314B7"/>
    <w:rsid w:val="00495FD4"/>
    <w:rsid w:val="004D385C"/>
    <w:rsid w:val="00566B67"/>
    <w:rsid w:val="006125F7"/>
    <w:rsid w:val="006D2498"/>
    <w:rsid w:val="006F3718"/>
    <w:rsid w:val="00743B6F"/>
    <w:rsid w:val="007D4B57"/>
    <w:rsid w:val="00802937"/>
    <w:rsid w:val="008B5A67"/>
    <w:rsid w:val="00A50B7E"/>
    <w:rsid w:val="00A54A76"/>
    <w:rsid w:val="00A76E7E"/>
    <w:rsid w:val="00BA407D"/>
    <w:rsid w:val="00BA4AD5"/>
    <w:rsid w:val="00C532DA"/>
    <w:rsid w:val="00CD401C"/>
    <w:rsid w:val="00E55BB8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BBEB7-EAF0-45A0-9C89-3239A342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Elks</dc:creator>
  <cp:keywords/>
  <dc:description/>
  <cp:lastModifiedBy>Bismarck Elks</cp:lastModifiedBy>
  <cp:revision>13</cp:revision>
  <cp:lastPrinted>2022-06-11T15:07:00Z</cp:lastPrinted>
  <dcterms:created xsi:type="dcterms:W3CDTF">2022-03-18T14:48:00Z</dcterms:created>
  <dcterms:modified xsi:type="dcterms:W3CDTF">2022-06-11T21:21:00Z</dcterms:modified>
</cp:coreProperties>
</file>